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21D4F" w14:textId="430E45E9" w:rsidR="004F439C" w:rsidRPr="004F439C" w:rsidRDefault="00247013" w:rsidP="004F4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IT </w:t>
      </w:r>
      <w:r w:rsidR="009C629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Graduate</w:t>
      </w:r>
      <w:r w:rsidR="00EF676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– Gauteng</w:t>
      </w:r>
    </w:p>
    <w:p w14:paraId="21CFECF7" w14:textId="77777777" w:rsidR="00BA6117" w:rsidRDefault="00BA6117" w:rsidP="004F43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2A8DF9B8" w14:textId="3875FF4D" w:rsidR="004F439C" w:rsidRPr="004F439C" w:rsidRDefault="004F439C" w:rsidP="004F4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3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Life Unlimited.</w:t>
      </w:r>
    </w:p>
    <w:p w14:paraId="3765A36D" w14:textId="77777777" w:rsidR="00A854DA" w:rsidRDefault="00A854DA" w:rsidP="00A85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39C">
        <w:rPr>
          <w:rFonts w:ascii="Times New Roman" w:eastAsia="Times New Roman" w:hAnsi="Times New Roman" w:cs="Times New Roman"/>
          <w:sz w:val="24"/>
          <w:szCs w:val="24"/>
        </w:rPr>
        <w:t>At Smith+Nephew, we design and manufacture technology that takes the limits off living.</w:t>
      </w:r>
    </w:p>
    <w:p w14:paraId="513B69CF" w14:textId="77777777" w:rsidR="00A854DA" w:rsidRPr="004F439C" w:rsidRDefault="00A854DA" w:rsidP="00A85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E02">
        <w:rPr>
          <w:rFonts w:ascii="Times New Roman" w:eastAsia="Times New Roman" w:hAnsi="Times New Roman" w:cs="Times New Roman"/>
          <w:sz w:val="24"/>
          <w:szCs w:val="24"/>
        </w:rPr>
        <w:t>We believe that through innovation, development and supporting our customers and patients we can help others achieve a Life Unlimited!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439C">
        <w:rPr>
          <w:rFonts w:ascii="Times New Roman" w:eastAsia="Times New Roman" w:hAnsi="Times New Roman" w:cs="Times New Roman"/>
          <w:sz w:val="24"/>
          <w:szCs w:val="24"/>
        </w:rPr>
        <w:t>Our products are in 100 countries globally, and supporting this takes a huge effort.</w:t>
      </w:r>
    </w:p>
    <w:p w14:paraId="01726178" w14:textId="77777777" w:rsidR="00A854DA" w:rsidRDefault="00A854DA" w:rsidP="004F43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7B631A68" w14:textId="2372AD63" w:rsidR="004F439C" w:rsidRPr="004F439C" w:rsidRDefault="004F439C" w:rsidP="004F4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3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What will you be doing?</w:t>
      </w:r>
    </w:p>
    <w:p w14:paraId="5A46A659" w14:textId="4B5DC31F" w:rsidR="004F439C" w:rsidRDefault="004F439C" w:rsidP="00262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39C">
        <w:rPr>
          <w:rFonts w:ascii="Times New Roman" w:eastAsia="Times New Roman" w:hAnsi="Times New Roman" w:cs="Times New Roman"/>
          <w:sz w:val="24"/>
          <w:szCs w:val="24"/>
        </w:rPr>
        <w:t xml:space="preserve">The role </w:t>
      </w:r>
      <w:r w:rsidR="00124B87">
        <w:rPr>
          <w:rFonts w:ascii="Times New Roman" w:eastAsia="Times New Roman" w:hAnsi="Times New Roman" w:cs="Times New Roman"/>
          <w:sz w:val="24"/>
          <w:szCs w:val="24"/>
        </w:rPr>
        <w:t>form</w:t>
      </w:r>
      <w:r w:rsidR="00590E0E">
        <w:rPr>
          <w:rFonts w:ascii="Times New Roman" w:eastAsia="Times New Roman" w:hAnsi="Times New Roman" w:cs="Times New Roman"/>
          <w:sz w:val="24"/>
          <w:szCs w:val="24"/>
        </w:rPr>
        <w:t>s</w:t>
      </w:r>
      <w:r w:rsidR="00124B87">
        <w:rPr>
          <w:rFonts w:ascii="Times New Roman" w:eastAsia="Times New Roman" w:hAnsi="Times New Roman" w:cs="Times New Roman"/>
          <w:sz w:val="24"/>
          <w:szCs w:val="24"/>
        </w:rPr>
        <w:t xml:space="preserve"> part of the </w:t>
      </w:r>
      <w:r w:rsidR="004B31A0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="00590E0E">
        <w:rPr>
          <w:rFonts w:ascii="Times New Roman" w:eastAsia="Times New Roman" w:hAnsi="Times New Roman" w:cs="Times New Roman"/>
          <w:sz w:val="24"/>
          <w:szCs w:val="24"/>
        </w:rPr>
        <w:t>Division</w:t>
      </w:r>
      <w:r w:rsidR="000151F9">
        <w:rPr>
          <w:rFonts w:ascii="Times New Roman" w:eastAsia="Times New Roman" w:hAnsi="Times New Roman" w:cs="Times New Roman"/>
          <w:sz w:val="24"/>
          <w:szCs w:val="24"/>
        </w:rPr>
        <w:t xml:space="preserve"> and in </w:t>
      </w:r>
      <w:r w:rsidR="00566F07" w:rsidRPr="00566F07">
        <w:rPr>
          <w:rFonts w:ascii="Times New Roman" w:eastAsia="Times New Roman" w:hAnsi="Times New Roman" w:cs="Times New Roman"/>
          <w:sz w:val="24"/>
          <w:szCs w:val="24"/>
        </w:rPr>
        <w:t xml:space="preserve">this internship, you will </w:t>
      </w:r>
      <w:r w:rsidR="00614970" w:rsidRPr="00566F07">
        <w:rPr>
          <w:rFonts w:ascii="Times New Roman" w:eastAsia="Times New Roman" w:hAnsi="Times New Roman" w:cs="Times New Roman"/>
          <w:sz w:val="24"/>
          <w:szCs w:val="24"/>
        </w:rPr>
        <w:t>collaborate</w:t>
      </w:r>
      <w:r w:rsidR="00566F07" w:rsidRPr="00566F07">
        <w:rPr>
          <w:rFonts w:ascii="Times New Roman" w:eastAsia="Times New Roman" w:hAnsi="Times New Roman" w:cs="Times New Roman"/>
          <w:sz w:val="24"/>
          <w:szCs w:val="24"/>
        </w:rPr>
        <w:t xml:space="preserve"> directly with </w:t>
      </w:r>
      <w:r w:rsidR="000151F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566F07" w:rsidRPr="00566F07">
        <w:rPr>
          <w:rFonts w:ascii="Times New Roman" w:eastAsia="Times New Roman" w:hAnsi="Times New Roman" w:cs="Times New Roman"/>
          <w:sz w:val="24"/>
          <w:szCs w:val="24"/>
        </w:rPr>
        <w:t xml:space="preserve">team to provide </w:t>
      </w:r>
      <w:r w:rsidR="00614970" w:rsidRPr="00262E00">
        <w:rPr>
          <w:rFonts w:ascii="Times New Roman" w:eastAsia="Times New Roman" w:hAnsi="Times New Roman" w:cs="Times New Roman"/>
          <w:sz w:val="24"/>
          <w:szCs w:val="24"/>
        </w:rPr>
        <w:t xml:space="preserve">support </w:t>
      </w:r>
      <w:r w:rsidR="00614970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965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546D" w:rsidRPr="0096546D">
        <w:rPr>
          <w:rFonts w:ascii="Times New Roman" w:eastAsia="Times New Roman" w:hAnsi="Times New Roman" w:cs="Times New Roman"/>
          <w:sz w:val="24"/>
          <w:szCs w:val="24"/>
        </w:rPr>
        <w:t>configur</w:t>
      </w:r>
      <w:r w:rsidR="0096546D">
        <w:rPr>
          <w:rFonts w:ascii="Times New Roman" w:eastAsia="Times New Roman" w:hAnsi="Times New Roman" w:cs="Times New Roman"/>
          <w:sz w:val="24"/>
          <w:szCs w:val="24"/>
        </w:rPr>
        <w:t xml:space="preserve">ation </w:t>
      </w:r>
      <w:r w:rsidR="0096546D" w:rsidRPr="0096546D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614970" w:rsidRPr="0096546D">
        <w:rPr>
          <w:rFonts w:ascii="Times New Roman" w:eastAsia="Times New Roman" w:hAnsi="Times New Roman" w:cs="Times New Roman"/>
          <w:sz w:val="24"/>
          <w:szCs w:val="24"/>
        </w:rPr>
        <w:t>troubleshoot</w:t>
      </w:r>
      <w:r w:rsidR="00614970">
        <w:rPr>
          <w:rFonts w:ascii="Times New Roman" w:eastAsia="Times New Roman" w:hAnsi="Times New Roman" w:cs="Times New Roman"/>
          <w:sz w:val="24"/>
          <w:szCs w:val="24"/>
        </w:rPr>
        <w:t>ing desktop</w:t>
      </w:r>
      <w:r w:rsidR="0096546D" w:rsidRPr="0096546D">
        <w:rPr>
          <w:rFonts w:ascii="Times New Roman" w:eastAsia="Times New Roman" w:hAnsi="Times New Roman" w:cs="Times New Roman"/>
          <w:sz w:val="24"/>
          <w:szCs w:val="24"/>
        </w:rPr>
        <w:t xml:space="preserve"> systems and workstations as well as assistin</w:t>
      </w:r>
      <w:r w:rsidR="0096546D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="0096546D" w:rsidRPr="0096546D">
        <w:rPr>
          <w:rFonts w:ascii="Times New Roman" w:eastAsia="Times New Roman" w:hAnsi="Times New Roman" w:cs="Times New Roman"/>
          <w:sz w:val="24"/>
          <w:szCs w:val="24"/>
        </w:rPr>
        <w:t>with other issues in a heterogeneous environment</w:t>
      </w:r>
      <w:r w:rsidR="00262E00" w:rsidRPr="00262E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BC6D06" w14:textId="77777777" w:rsidR="006B41B4" w:rsidRPr="004F439C" w:rsidRDefault="006B41B4" w:rsidP="00015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B95827" w14:textId="0A5D0B2F" w:rsidR="004F439C" w:rsidRDefault="004F439C" w:rsidP="004F43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4F43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What will you need to be successful?</w:t>
      </w:r>
    </w:p>
    <w:p w14:paraId="15C40CAD" w14:textId="77777777" w:rsidR="0020239E" w:rsidRDefault="0020239E" w:rsidP="004F43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2E82C74B" w14:textId="48B11154" w:rsidR="00AA40D7" w:rsidRPr="002A5FC5" w:rsidRDefault="00FB50A0" w:rsidP="002A5FC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2A5F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Perform day-to-day tracking of the Desktop operations to ensure that policies and procedures are being </w:t>
      </w:r>
      <w:r w:rsidR="001C08CB" w:rsidRPr="002A5F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followed.</w:t>
      </w:r>
    </w:p>
    <w:p w14:paraId="0FCFD499" w14:textId="243A58A9" w:rsidR="00FB50A0" w:rsidRPr="002A5FC5" w:rsidRDefault="00DE7830" w:rsidP="002A5FC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2A5F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Configuration, imaging, testing, diagnosis and troubleshooting of hardware and software equipment.</w:t>
      </w:r>
      <w:r w:rsidR="0036069A" w:rsidRPr="002A5F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Hardware may include laptops, desktops, PDA's, mobile phones and external hard </w:t>
      </w:r>
      <w:r w:rsidR="001C08CB" w:rsidRPr="002A5F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drives.</w:t>
      </w:r>
    </w:p>
    <w:p w14:paraId="7BAB9A60" w14:textId="4D13D9BA" w:rsidR="0036069A" w:rsidRPr="002A5FC5" w:rsidRDefault="001C08CB" w:rsidP="002A5FC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2A5F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The ability to suggest hardware and software solutions or alternatives while adhering to the department standards, policies, and procedures.</w:t>
      </w:r>
    </w:p>
    <w:p w14:paraId="0E4080EA" w14:textId="2A2886C4" w:rsidR="0016652A" w:rsidRPr="002A5FC5" w:rsidRDefault="0016652A" w:rsidP="002A5FC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2A5F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The ability to establish courses of action for self and others to ensure work is completed efficiently.</w:t>
      </w:r>
    </w:p>
    <w:p w14:paraId="38D1AE40" w14:textId="28EC2E07" w:rsidR="0016652A" w:rsidRPr="002A5FC5" w:rsidRDefault="00B33E44" w:rsidP="002A5FC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2A5F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Strong customer services skills</w:t>
      </w:r>
    </w:p>
    <w:p w14:paraId="50C64C5E" w14:textId="310A6C7E" w:rsidR="00B33E44" w:rsidRPr="002A5FC5" w:rsidRDefault="002A5FC5" w:rsidP="002A5FC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2A5F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The ability to develop collaborative relationships to facilitate the accomplishment of work </w:t>
      </w:r>
      <w:r w:rsidR="00614970" w:rsidRPr="002A5F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goals.</w:t>
      </w:r>
    </w:p>
    <w:p w14:paraId="18C8F111" w14:textId="77777777" w:rsidR="001C08CB" w:rsidRPr="00FB50A0" w:rsidRDefault="001C08CB" w:rsidP="004F4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0D613F5F" w14:textId="66C8D1B6" w:rsidR="00AA40D7" w:rsidRDefault="00AA40D7" w:rsidP="004F43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34BEDE8C" w14:textId="77777777" w:rsidR="004F439C" w:rsidRPr="001653EF" w:rsidRDefault="004F439C" w:rsidP="004F43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53EF">
        <w:rPr>
          <w:rFonts w:ascii="Times New Roman" w:eastAsia="Times New Roman" w:hAnsi="Times New Roman" w:cs="Times New Roman"/>
          <w:b/>
          <w:bCs/>
          <w:sz w:val="24"/>
          <w:szCs w:val="24"/>
        </w:rPr>
        <w:t>Successful candidates would need the following:</w:t>
      </w:r>
    </w:p>
    <w:p w14:paraId="0D8F3FE7" w14:textId="77777777" w:rsidR="00E76E41" w:rsidRDefault="00C26243" w:rsidP="00380E23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E41">
        <w:rPr>
          <w:rFonts w:ascii="Times New Roman" w:eastAsia="Times New Roman" w:hAnsi="Times New Roman" w:cs="Times New Roman"/>
          <w:sz w:val="24"/>
          <w:szCs w:val="24"/>
        </w:rPr>
        <w:t xml:space="preserve">Degree or National Diploma in </w:t>
      </w:r>
      <w:r w:rsidR="00E76E41" w:rsidRPr="00E76E41">
        <w:rPr>
          <w:rFonts w:ascii="Times New Roman" w:eastAsia="Times New Roman" w:hAnsi="Times New Roman" w:cs="Times New Roman"/>
          <w:sz w:val="24"/>
          <w:szCs w:val="24"/>
        </w:rPr>
        <w:t xml:space="preserve">Information Technology </w:t>
      </w:r>
    </w:p>
    <w:p w14:paraId="1E3B231B" w14:textId="527879BA" w:rsidR="008B2F3D" w:rsidRPr="008B2F3D" w:rsidRDefault="008B2F3D" w:rsidP="008B2F3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F3D">
        <w:rPr>
          <w:rFonts w:ascii="Times New Roman" w:eastAsia="Times New Roman" w:hAnsi="Times New Roman" w:cs="Times New Roman"/>
          <w:sz w:val="24"/>
          <w:szCs w:val="24"/>
        </w:rPr>
        <w:t>Certification in CompTIA A+ &amp; N+</w:t>
      </w:r>
    </w:p>
    <w:p w14:paraId="0D60AF75" w14:textId="47FF6A98" w:rsidR="00343060" w:rsidRPr="00E76E41" w:rsidRDefault="008B2F3D" w:rsidP="008B2F3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F3D">
        <w:rPr>
          <w:rFonts w:ascii="Times New Roman" w:eastAsia="Times New Roman" w:hAnsi="Times New Roman" w:cs="Times New Roman"/>
          <w:sz w:val="24"/>
          <w:szCs w:val="24"/>
        </w:rPr>
        <w:t>Microsoft Certifications would be an advantage.</w:t>
      </w:r>
    </w:p>
    <w:p w14:paraId="30861E9D" w14:textId="2A1F8F95" w:rsidR="006C0EE3" w:rsidRDefault="001653EF" w:rsidP="006C0EE3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Valid </w:t>
      </w:r>
      <w:r w:rsidR="00E7046F">
        <w:rPr>
          <w:rFonts w:ascii="Times New Roman" w:eastAsia="Times New Roman" w:hAnsi="Times New Roman" w:cs="Times New Roman"/>
          <w:sz w:val="24"/>
          <w:szCs w:val="24"/>
        </w:rPr>
        <w:t>Driver’s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License</w:t>
      </w:r>
    </w:p>
    <w:p w14:paraId="6B980292" w14:textId="77777777" w:rsidR="006C0EE3" w:rsidRDefault="006C0EE3" w:rsidP="004F43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0C580F59" w14:textId="1EBA493A" w:rsidR="004F439C" w:rsidRPr="004F439C" w:rsidRDefault="004F439C" w:rsidP="004F4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3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You. Unlimited.</w:t>
      </w:r>
    </w:p>
    <w:p w14:paraId="35678BCC" w14:textId="77777777" w:rsidR="004F439C" w:rsidRPr="004F439C" w:rsidRDefault="004F439C" w:rsidP="004F4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39C">
        <w:rPr>
          <w:rFonts w:ascii="Times New Roman" w:eastAsia="Times New Roman" w:hAnsi="Times New Roman" w:cs="Times New Roman"/>
          <w:sz w:val="24"/>
          <w:szCs w:val="24"/>
        </w:rPr>
        <w:t>165 years of pioneering innovation requires a relentless focus on what’s next. We’re focused on you. You’re what’s next...</w:t>
      </w:r>
    </w:p>
    <w:p w14:paraId="606AD3F2" w14:textId="77777777" w:rsidR="004F439C" w:rsidRPr="004F439C" w:rsidRDefault="004F439C" w:rsidP="004F439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D51C5A6" w14:textId="2B43B1F4" w:rsidR="004F439C" w:rsidRPr="004F439C" w:rsidRDefault="004F439C" w:rsidP="004F439C">
      <w:pPr>
        <w:numPr>
          <w:ilvl w:val="0"/>
          <w:numId w:val="2"/>
        </w:numPr>
        <w:spacing w:before="100" w:beforeAutospacing="1" w:after="100" w:afterAutospacing="1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439C">
        <w:rPr>
          <w:rFonts w:ascii="Times New Roman" w:eastAsia="Times New Roman" w:hAnsi="Times New Roman" w:cs="Times New Roman"/>
          <w:sz w:val="24"/>
          <w:szCs w:val="24"/>
        </w:rPr>
        <w:t xml:space="preserve">Inclusion, </w:t>
      </w:r>
      <w:r w:rsidR="00BA6117">
        <w:rPr>
          <w:rFonts w:ascii="Times New Roman" w:eastAsia="Times New Roman" w:hAnsi="Times New Roman" w:cs="Times New Roman"/>
          <w:sz w:val="24"/>
          <w:szCs w:val="24"/>
        </w:rPr>
        <w:t xml:space="preserve">Belonging </w:t>
      </w:r>
      <w:r w:rsidRPr="004F439C">
        <w:rPr>
          <w:rFonts w:ascii="Times New Roman" w:eastAsia="Times New Roman" w:hAnsi="Times New Roman" w:cs="Times New Roman"/>
          <w:sz w:val="24"/>
          <w:szCs w:val="24"/>
        </w:rPr>
        <w:t>and Equity: Committed to Welcoming, Celebrating and Thriving on Diversity, Learn more about our Employee Inclusion Groups on our website (https://www.smith-nephew.com/)</w:t>
      </w:r>
    </w:p>
    <w:p w14:paraId="55967C3F" w14:textId="77777777" w:rsidR="004F439C" w:rsidRPr="004F439C" w:rsidRDefault="004F439C" w:rsidP="004F439C">
      <w:pPr>
        <w:numPr>
          <w:ilvl w:val="0"/>
          <w:numId w:val="2"/>
        </w:numPr>
        <w:spacing w:before="100" w:beforeAutospacing="1" w:after="100" w:afterAutospacing="1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439C">
        <w:rPr>
          <w:rFonts w:ascii="Times New Roman" w:eastAsia="Times New Roman" w:hAnsi="Times New Roman" w:cs="Times New Roman"/>
          <w:sz w:val="24"/>
          <w:szCs w:val="24"/>
        </w:rPr>
        <w:lastRenderedPageBreak/>
        <w:t>Work/Life Balance: Flexible Vacation and Time Off, Paid Holidays and Paid Volunteering Hours, so we can give back to our communities!</w:t>
      </w:r>
    </w:p>
    <w:p w14:paraId="09295D8C" w14:textId="2E5FFE64" w:rsidR="004F439C" w:rsidRPr="004F439C" w:rsidRDefault="004F439C" w:rsidP="004F439C">
      <w:pPr>
        <w:numPr>
          <w:ilvl w:val="0"/>
          <w:numId w:val="2"/>
        </w:numPr>
        <w:spacing w:before="100" w:beforeAutospacing="1" w:after="100" w:afterAutospacing="1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439C">
        <w:rPr>
          <w:rFonts w:ascii="Times New Roman" w:eastAsia="Times New Roman" w:hAnsi="Times New Roman" w:cs="Times New Roman"/>
          <w:sz w:val="24"/>
          <w:szCs w:val="24"/>
        </w:rPr>
        <w:t xml:space="preserve">Your Wellbeing: </w:t>
      </w:r>
      <w:r w:rsidR="006C0EE3">
        <w:rPr>
          <w:rFonts w:ascii="Times New Roman" w:eastAsia="Times New Roman" w:hAnsi="Times New Roman" w:cs="Times New Roman"/>
          <w:sz w:val="24"/>
          <w:szCs w:val="24"/>
        </w:rPr>
        <w:t>Medical Aid and an Employee Wellness Programme an</w:t>
      </w:r>
      <w:r w:rsidRPr="004F439C">
        <w:rPr>
          <w:rFonts w:ascii="Times New Roman" w:eastAsia="Times New Roman" w:hAnsi="Times New Roman" w:cs="Times New Roman"/>
          <w:sz w:val="24"/>
          <w:szCs w:val="24"/>
        </w:rPr>
        <w:t>d much more.</w:t>
      </w:r>
    </w:p>
    <w:p w14:paraId="161E9AF7" w14:textId="77777777" w:rsidR="004F439C" w:rsidRPr="004F439C" w:rsidRDefault="004F439C" w:rsidP="004F439C">
      <w:pPr>
        <w:numPr>
          <w:ilvl w:val="0"/>
          <w:numId w:val="2"/>
        </w:numPr>
        <w:spacing w:before="100" w:beforeAutospacing="1" w:after="100" w:afterAutospacing="1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439C">
        <w:rPr>
          <w:rFonts w:ascii="Times New Roman" w:eastAsia="Times New Roman" w:hAnsi="Times New Roman" w:cs="Times New Roman"/>
          <w:sz w:val="24"/>
          <w:szCs w:val="24"/>
        </w:rPr>
        <w:t>Training: Hands-On, Team-Customised, Mentorship.</w:t>
      </w:r>
    </w:p>
    <w:p w14:paraId="3C658121" w14:textId="77777777" w:rsidR="004F439C" w:rsidRPr="004F439C" w:rsidRDefault="004F439C" w:rsidP="004F439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sectPr w:rsidR="004F439C" w:rsidRPr="004F4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5424"/>
    <w:multiLevelType w:val="multilevel"/>
    <w:tmpl w:val="4818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163668"/>
    <w:multiLevelType w:val="multilevel"/>
    <w:tmpl w:val="F44E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204F2A"/>
    <w:multiLevelType w:val="multilevel"/>
    <w:tmpl w:val="928A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8B0323"/>
    <w:multiLevelType w:val="hybridMultilevel"/>
    <w:tmpl w:val="054EB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34638"/>
    <w:multiLevelType w:val="multilevel"/>
    <w:tmpl w:val="4C54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F50F2B"/>
    <w:multiLevelType w:val="hybridMultilevel"/>
    <w:tmpl w:val="C23E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B5E52"/>
    <w:multiLevelType w:val="multilevel"/>
    <w:tmpl w:val="8FB0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B131A7"/>
    <w:multiLevelType w:val="hybridMultilevel"/>
    <w:tmpl w:val="34C85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E3E98"/>
    <w:multiLevelType w:val="hybridMultilevel"/>
    <w:tmpl w:val="37B6C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908620">
    <w:abstractNumId w:val="2"/>
  </w:num>
  <w:num w:numId="2" w16cid:durableId="1816484863">
    <w:abstractNumId w:val="1"/>
  </w:num>
  <w:num w:numId="3" w16cid:durableId="953250990">
    <w:abstractNumId w:val="6"/>
  </w:num>
  <w:num w:numId="4" w16cid:durableId="1871532818">
    <w:abstractNumId w:val="4"/>
  </w:num>
  <w:num w:numId="5" w16cid:durableId="284426877">
    <w:abstractNumId w:val="0"/>
  </w:num>
  <w:num w:numId="6" w16cid:durableId="2099014768">
    <w:abstractNumId w:val="3"/>
  </w:num>
  <w:num w:numId="7" w16cid:durableId="309285415">
    <w:abstractNumId w:val="5"/>
  </w:num>
  <w:num w:numId="8" w16cid:durableId="1367561558">
    <w:abstractNumId w:val="8"/>
  </w:num>
  <w:num w:numId="9" w16cid:durableId="7777922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9C"/>
    <w:rsid w:val="000151F9"/>
    <w:rsid w:val="000400BC"/>
    <w:rsid w:val="000706F6"/>
    <w:rsid w:val="000C70D8"/>
    <w:rsid w:val="000E034A"/>
    <w:rsid w:val="000E4E46"/>
    <w:rsid w:val="001233B4"/>
    <w:rsid w:val="00124B87"/>
    <w:rsid w:val="001653EF"/>
    <w:rsid w:val="0016652A"/>
    <w:rsid w:val="001C08CB"/>
    <w:rsid w:val="0020239E"/>
    <w:rsid w:val="00247013"/>
    <w:rsid w:val="0026115F"/>
    <w:rsid w:val="00262E00"/>
    <w:rsid w:val="0028319E"/>
    <w:rsid w:val="002A5FC5"/>
    <w:rsid w:val="002C59A1"/>
    <w:rsid w:val="002E2D74"/>
    <w:rsid w:val="00303F8A"/>
    <w:rsid w:val="00343060"/>
    <w:rsid w:val="00345B41"/>
    <w:rsid w:val="0036069A"/>
    <w:rsid w:val="00390495"/>
    <w:rsid w:val="003C1F78"/>
    <w:rsid w:val="004340B6"/>
    <w:rsid w:val="0047139C"/>
    <w:rsid w:val="004B31A0"/>
    <w:rsid w:val="004D650A"/>
    <w:rsid w:val="004F439C"/>
    <w:rsid w:val="00500F5C"/>
    <w:rsid w:val="00566F07"/>
    <w:rsid w:val="00590E0E"/>
    <w:rsid w:val="005B0CBD"/>
    <w:rsid w:val="00607EF7"/>
    <w:rsid w:val="00614970"/>
    <w:rsid w:val="006B41B4"/>
    <w:rsid w:val="006C0EE3"/>
    <w:rsid w:val="00780F6C"/>
    <w:rsid w:val="007A3868"/>
    <w:rsid w:val="008A6BF8"/>
    <w:rsid w:val="008B2F3D"/>
    <w:rsid w:val="0096546D"/>
    <w:rsid w:val="009C6297"/>
    <w:rsid w:val="009E6BAE"/>
    <w:rsid w:val="00A36407"/>
    <w:rsid w:val="00A854DA"/>
    <w:rsid w:val="00AA40D7"/>
    <w:rsid w:val="00B1785D"/>
    <w:rsid w:val="00B33E44"/>
    <w:rsid w:val="00BA6117"/>
    <w:rsid w:val="00BD4E00"/>
    <w:rsid w:val="00C14838"/>
    <w:rsid w:val="00C26243"/>
    <w:rsid w:val="00CA3B57"/>
    <w:rsid w:val="00CF339F"/>
    <w:rsid w:val="00DE7830"/>
    <w:rsid w:val="00DE7F2C"/>
    <w:rsid w:val="00E7046F"/>
    <w:rsid w:val="00E76E41"/>
    <w:rsid w:val="00EE4BA9"/>
    <w:rsid w:val="00EF676C"/>
    <w:rsid w:val="00FB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641DE8"/>
  <w15:chartTrackingRefBased/>
  <w15:docId w15:val="{94225D47-7614-4036-9C06-D970B229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EE3"/>
    <w:pPr>
      <w:ind w:left="720"/>
      <w:contextualSpacing/>
    </w:pPr>
  </w:style>
  <w:style w:type="paragraph" w:styleId="NoSpacing">
    <w:name w:val="No Spacing"/>
    <w:uiPriority w:val="1"/>
    <w:qFormat/>
    <w:rsid w:val="004713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5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73106dc-2878-42eb-b7c8-069dcf334687}" enabled="0" method="" siteId="{273106dc-2878-42eb-b7c8-069dcf3346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 and Nephew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Daniels, Robyn</dc:creator>
  <cp:keywords/>
  <dc:description/>
  <cp:lastModifiedBy>Daniels, Robyn</cp:lastModifiedBy>
  <cp:revision>16</cp:revision>
  <dcterms:created xsi:type="dcterms:W3CDTF">2024-07-16T09:53:00Z</dcterms:created>
  <dcterms:modified xsi:type="dcterms:W3CDTF">2025-09-18T12:11:00Z</dcterms:modified>
</cp:coreProperties>
</file>